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D0B7D" w14:textId="76C3229C" w:rsidR="00CE18F5" w:rsidRDefault="00CE18F5" w:rsidP="00CE18F5">
      <w:pPr>
        <w:spacing w:line="360" w:lineRule="auto"/>
        <w:jc w:val="center"/>
        <w:rPr>
          <w:b/>
          <w:bCs/>
        </w:rPr>
      </w:pPr>
      <w:r w:rsidRPr="00CE18F5">
        <w:rPr>
          <w:b/>
          <w:bCs/>
        </w:rPr>
        <w:t>POMŮCKY BUDOUCÍCH PRVŇÁČKŮ</w:t>
      </w:r>
    </w:p>
    <w:p w14:paraId="3713B6AE" w14:textId="492F1D17" w:rsidR="00093758" w:rsidRPr="00CE18F5" w:rsidRDefault="00093758" w:rsidP="00CE18F5">
      <w:pPr>
        <w:spacing w:line="360" w:lineRule="auto"/>
        <w:jc w:val="center"/>
      </w:pPr>
      <w:r>
        <w:rPr>
          <w:b/>
          <w:bCs/>
        </w:rPr>
        <w:t xml:space="preserve">Rychvald – Václav </w:t>
      </w:r>
    </w:p>
    <w:p w14:paraId="26FB898F" w14:textId="1CF853E3" w:rsidR="00CE18F5" w:rsidRPr="00CE18F5" w:rsidRDefault="00CE18F5" w:rsidP="00FE5C10">
      <w:pPr>
        <w:spacing w:after="0"/>
      </w:pPr>
      <w:r w:rsidRPr="00CE18F5"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8DEEF4" w14:textId="77777777" w:rsidR="00093758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500 Kč do třídního fondu (předpokládám, že to bude stačit na celý školní rok)</w:t>
      </w:r>
    </w:p>
    <w:p w14:paraId="7114DBAE" w14:textId="77777777" w:rsidR="00093758" w:rsidRPr="003C1BD4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>
        <w:t>500 Kč na pracovní sešity (</w:t>
      </w:r>
      <w:r w:rsidRPr="003C1BD4">
        <w:t xml:space="preserve">ANGLIČTINA – WOW! </w:t>
      </w:r>
      <w:proofErr w:type="spellStart"/>
      <w:r w:rsidRPr="003C1BD4">
        <w:t>English</w:t>
      </w:r>
      <w:proofErr w:type="spellEnd"/>
      <w:r w:rsidRPr="003C1BD4">
        <w:t xml:space="preserve"> – pracovní učebnice je na 2 roky a stojí cca 400 Kč + PS do hudební výchovy)</w:t>
      </w:r>
    </w:p>
    <w:p w14:paraId="483CA8A2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školní batoh – lehký, prostorný, s reflexními prvky</w:t>
      </w:r>
    </w:p>
    <w:p w14:paraId="5A1E2398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pouzdro – kupte raději prázdné a vybavte ho sami, vybavené pouzdro mívá velmi nekvalitní pomůcky</w:t>
      </w:r>
    </w:p>
    <w:p w14:paraId="514868C4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strouhátko se zásobníkem</w:t>
      </w:r>
    </w:p>
    <w:p w14:paraId="61E80C48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kvalitní pastelky, které se při strouhání nelámou a dobře barví – nejlépe trojhranné Jumbo, ať se dětem dobře drží     (KOH-I-NOOR, MAPED, ADEL…)</w:t>
      </w:r>
    </w:p>
    <w:p w14:paraId="1E2C0145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 xml:space="preserve">sada fixů </w:t>
      </w:r>
    </w:p>
    <w:p w14:paraId="1939891D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 xml:space="preserve">2 tužky </w:t>
      </w:r>
      <w:r w:rsidRPr="00CE18F5">
        <w:rPr>
          <w:b/>
        </w:rPr>
        <w:t>č. 2</w:t>
      </w:r>
      <w:r w:rsidRPr="00CE18F5">
        <w:t xml:space="preserve"> – pero </w:t>
      </w:r>
      <w:r>
        <w:t>(</w:t>
      </w:r>
      <w:proofErr w:type="spellStart"/>
      <w:r>
        <w:t>Tornado</w:t>
      </w:r>
      <w:proofErr w:type="spellEnd"/>
      <w:r>
        <w:t xml:space="preserve">) </w:t>
      </w:r>
      <w:r w:rsidRPr="00CE18F5">
        <w:t>zatím nekupujte, děti ho začnou používat až kolem Vánoc nebo po Novém roce</w:t>
      </w:r>
      <w:r>
        <w:t xml:space="preserve"> </w:t>
      </w:r>
    </w:p>
    <w:p w14:paraId="4F4DD73B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guma – měkká, čistá, bílá</w:t>
      </w:r>
    </w:p>
    <w:p w14:paraId="7846C706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kovové nůžky, které dobře stříhají – leváci levácké</w:t>
      </w:r>
    </w:p>
    <w:p w14:paraId="4E4E3427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 xml:space="preserve">lepidlo (bílá tyčinka) – kvalitní (Herkules, </w:t>
      </w:r>
      <w:proofErr w:type="spellStart"/>
      <w:r w:rsidRPr="00CE18F5">
        <w:t>Kores</w:t>
      </w:r>
      <w:proofErr w:type="spellEnd"/>
      <w:r w:rsidRPr="00CE18F5">
        <w:t xml:space="preserve"> apod.), obyčejné obvykle nelepí</w:t>
      </w:r>
    </w:p>
    <w:p w14:paraId="2933A97D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1 balík kancelářských papírů</w:t>
      </w:r>
    </w:p>
    <w:p w14:paraId="3DF9FAC6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složka na malé sešity (velká je zbytečně objemná a těžká)</w:t>
      </w:r>
    </w:p>
    <w:p w14:paraId="3A165A04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obaly na sešity a pracovní sešity – kupte</w:t>
      </w:r>
      <w:r>
        <w:t>,</w:t>
      </w:r>
      <w:r w:rsidRPr="00CE18F5">
        <w:t xml:space="preserve"> až je děti v září dostanou, většinou jde o velikosti A4 a A5</w:t>
      </w:r>
    </w:p>
    <w:p w14:paraId="06882E5D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 xml:space="preserve">papuče s pevnou patou a bílou podrážkou (nesmí dělat šmouhy) – podepsat </w:t>
      </w:r>
    </w:p>
    <w:p w14:paraId="31675045" w14:textId="7B56D919" w:rsidR="00093758" w:rsidRPr="00CE18F5" w:rsidRDefault="00313D73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>
        <w:t xml:space="preserve">2 LÁTKOVÉ PYTLÍKY na tělocvik + </w:t>
      </w:r>
      <w:r w:rsidR="00093758" w:rsidRPr="00CE18F5">
        <w:t>cvičební úbor do tělocvičny i na ven + cvičky a tenisky (děti si budou nechávat v šatně a přenášet do tělocvičny)</w:t>
      </w:r>
      <w:r w:rsidR="00093758">
        <w:t xml:space="preserve"> – BOTY NA SUCHÝ ZIP, POKUD SI NEUMÍ VÁZAT TKANIČKY</w:t>
      </w:r>
    </w:p>
    <w:p w14:paraId="637F4087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švihadlo</w:t>
      </w:r>
    </w:p>
    <w:p w14:paraId="23DB769A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krabice papírových kapesníků</w:t>
      </w:r>
    </w:p>
    <w:p w14:paraId="3561B994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 xml:space="preserve">malý ručník s poutkem – podepsat </w:t>
      </w:r>
    </w:p>
    <w:p w14:paraId="01192F1F" w14:textId="77777777" w:rsidR="00093758" w:rsidRPr="00CE18F5" w:rsidRDefault="00093758" w:rsidP="00093758">
      <w:pPr>
        <w:pStyle w:val="Odstavecseseznamem"/>
        <w:numPr>
          <w:ilvl w:val="0"/>
          <w:numId w:val="7"/>
        </w:numPr>
        <w:spacing w:after="0" w:line="259" w:lineRule="auto"/>
        <w:jc w:val="both"/>
      </w:pPr>
      <w:r w:rsidRPr="00CE18F5">
        <w:t>malý kufřík na výtvarné potřeby a do něj:</w:t>
      </w:r>
    </w:p>
    <w:p w14:paraId="3E316F42" w14:textId="77777777" w:rsidR="00093758" w:rsidRPr="00CE18F5" w:rsidRDefault="00093758" w:rsidP="00093758">
      <w:pPr>
        <w:pStyle w:val="Odstavecseseznamem"/>
        <w:numPr>
          <w:ilvl w:val="1"/>
          <w:numId w:val="7"/>
        </w:numPr>
        <w:spacing w:after="0" w:line="259" w:lineRule="auto"/>
        <w:jc w:val="both"/>
      </w:pPr>
      <w:r w:rsidRPr="00CE18F5">
        <w:t>igelit na lavici</w:t>
      </w:r>
    </w:p>
    <w:p w14:paraId="09861D42" w14:textId="77777777" w:rsidR="00093758" w:rsidRPr="00CE18F5" w:rsidRDefault="00093758" w:rsidP="00093758">
      <w:pPr>
        <w:pStyle w:val="Odstavecseseznamem"/>
        <w:numPr>
          <w:ilvl w:val="1"/>
          <w:numId w:val="7"/>
        </w:numPr>
        <w:spacing w:after="0" w:line="259" w:lineRule="auto"/>
        <w:jc w:val="both"/>
      </w:pPr>
      <w:r w:rsidRPr="00CE18F5">
        <w:t>zástěrku, staré tričko nebo košili na VV</w:t>
      </w:r>
    </w:p>
    <w:p w14:paraId="791D2997" w14:textId="77777777" w:rsidR="00093758" w:rsidRPr="00CE18F5" w:rsidRDefault="00093758" w:rsidP="00093758">
      <w:pPr>
        <w:pStyle w:val="Odstavecseseznamem"/>
        <w:numPr>
          <w:ilvl w:val="1"/>
          <w:numId w:val="7"/>
        </w:numPr>
        <w:spacing w:after="0" w:line="259" w:lineRule="auto"/>
        <w:jc w:val="both"/>
      </w:pPr>
      <w:r w:rsidRPr="00CE18F5">
        <w:t>hadřík a houbička na nádobí</w:t>
      </w:r>
    </w:p>
    <w:p w14:paraId="6ED18408" w14:textId="77777777" w:rsidR="00093758" w:rsidRPr="00CE18F5" w:rsidRDefault="00093758" w:rsidP="00093758">
      <w:pPr>
        <w:spacing w:after="0"/>
        <w:jc w:val="both"/>
      </w:pPr>
      <w:r w:rsidRPr="00CE18F5">
        <w:t>Nekupujte, prosím, pytlíky na lavice.</w:t>
      </w:r>
    </w:p>
    <w:p w14:paraId="7A437308" w14:textId="08DDDE00" w:rsidR="006D1ACE" w:rsidRPr="00CE18F5" w:rsidRDefault="00313D73" w:rsidP="00CE18F5">
      <w:pPr>
        <w:spacing w:after="0"/>
      </w:pPr>
      <w:r>
        <w:t>VŠECHNY VĚCI PODEPIŠTE.</w:t>
      </w:r>
      <w:bookmarkStart w:id="0" w:name="_GoBack"/>
      <w:bookmarkEnd w:id="0"/>
    </w:p>
    <w:sectPr w:rsidR="006D1ACE" w:rsidRPr="00CE18F5" w:rsidSect="007A5DF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6BA3"/>
    <w:multiLevelType w:val="hybridMultilevel"/>
    <w:tmpl w:val="3D94D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693"/>
    <w:multiLevelType w:val="hybridMultilevel"/>
    <w:tmpl w:val="8E18A7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45AC4"/>
    <w:multiLevelType w:val="hybridMultilevel"/>
    <w:tmpl w:val="D7AA22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B3D83"/>
    <w:multiLevelType w:val="hybridMultilevel"/>
    <w:tmpl w:val="F7D89F34"/>
    <w:lvl w:ilvl="0" w:tplc="093EF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378"/>
    <w:multiLevelType w:val="hybridMultilevel"/>
    <w:tmpl w:val="0F14BE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9C"/>
    <w:rsid w:val="00093758"/>
    <w:rsid w:val="00174ADE"/>
    <w:rsid w:val="001E131B"/>
    <w:rsid w:val="00265072"/>
    <w:rsid w:val="002B21C9"/>
    <w:rsid w:val="002E537B"/>
    <w:rsid w:val="00313D73"/>
    <w:rsid w:val="003B7FE8"/>
    <w:rsid w:val="004B3D89"/>
    <w:rsid w:val="00565B55"/>
    <w:rsid w:val="005D3241"/>
    <w:rsid w:val="00682486"/>
    <w:rsid w:val="006D1ACE"/>
    <w:rsid w:val="007A5DFB"/>
    <w:rsid w:val="007F674D"/>
    <w:rsid w:val="00A670E0"/>
    <w:rsid w:val="00AB589C"/>
    <w:rsid w:val="00B60AE5"/>
    <w:rsid w:val="00C42131"/>
    <w:rsid w:val="00CE18F5"/>
    <w:rsid w:val="00CF0720"/>
    <w:rsid w:val="00E164ED"/>
    <w:rsid w:val="00E8220D"/>
    <w:rsid w:val="00E85650"/>
    <w:rsid w:val="00F6785F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B95C"/>
  <w15:docId w15:val="{61815E47-DF85-4727-91B6-FE51CF7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D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Radmila</dc:creator>
  <cp:lastModifiedBy>Windows User</cp:lastModifiedBy>
  <cp:revision>6</cp:revision>
  <cp:lastPrinted>2022-04-11T04:57:00Z</cp:lastPrinted>
  <dcterms:created xsi:type="dcterms:W3CDTF">2022-05-02T04:47:00Z</dcterms:created>
  <dcterms:modified xsi:type="dcterms:W3CDTF">2024-06-04T05:39:00Z</dcterms:modified>
</cp:coreProperties>
</file>